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D8392" w14:textId="77777777" w:rsidR="00A20F0B" w:rsidRPr="005955EE" w:rsidRDefault="00A20F0B" w:rsidP="00A20F0B">
      <w:pPr>
        <w:jc w:val="center"/>
        <w:rPr>
          <w:sz w:val="32"/>
          <w:szCs w:val="32"/>
        </w:rPr>
      </w:pPr>
      <w:r w:rsidRPr="005955EE">
        <w:rPr>
          <w:sz w:val="32"/>
          <w:szCs w:val="32"/>
        </w:rPr>
        <w:t>TRIBUNALE DI LUCCA</w:t>
      </w:r>
    </w:p>
    <w:p w14:paraId="34CD28E5" w14:textId="77777777" w:rsidR="00A20F0B" w:rsidRPr="005955EE" w:rsidRDefault="00A20F0B" w:rsidP="00A20F0B">
      <w:pPr>
        <w:jc w:val="center"/>
        <w:rPr>
          <w:sz w:val="28"/>
          <w:szCs w:val="28"/>
        </w:rPr>
      </w:pPr>
      <w:r w:rsidRPr="005955EE">
        <w:rPr>
          <w:sz w:val="28"/>
          <w:szCs w:val="28"/>
        </w:rPr>
        <w:t>Cancelleria Civile</w:t>
      </w:r>
    </w:p>
    <w:p w14:paraId="3DA69D27" w14:textId="77777777" w:rsidR="00A20F0B" w:rsidRDefault="00A20F0B" w:rsidP="00A20F0B">
      <w:pPr>
        <w:jc w:val="center"/>
        <w:rPr>
          <w:sz w:val="24"/>
          <w:szCs w:val="24"/>
        </w:rPr>
      </w:pPr>
      <w:r w:rsidRPr="00A02050">
        <w:rPr>
          <w:sz w:val="24"/>
          <w:szCs w:val="24"/>
        </w:rPr>
        <w:t xml:space="preserve">ACQUIESCENZA </w:t>
      </w:r>
      <w:r>
        <w:rPr>
          <w:sz w:val="24"/>
          <w:szCs w:val="24"/>
        </w:rPr>
        <w:t xml:space="preserve">  TOTALE (ART 329 C.P.C.)</w:t>
      </w:r>
    </w:p>
    <w:p w14:paraId="3BE7B158" w14:textId="77777777" w:rsidR="00A20F0B" w:rsidRDefault="00A20F0B" w:rsidP="00A20F0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A</w:t>
      </w:r>
      <w:r w:rsidRPr="00A02050">
        <w:rPr>
          <w:b/>
          <w:sz w:val="28"/>
          <w:szCs w:val="28"/>
        </w:rPr>
        <w:t>L TRIBUNALE DI LUCCA</w:t>
      </w:r>
    </w:p>
    <w:p w14:paraId="428B3E15" w14:textId="77777777" w:rsidR="00A20F0B" w:rsidRDefault="00A20F0B" w:rsidP="00A20F0B">
      <w:pPr>
        <w:jc w:val="both"/>
        <w:rPr>
          <w:sz w:val="28"/>
          <w:szCs w:val="28"/>
        </w:rPr>
      </w:pPr>
      <w:r w:rsidRPr="00A02050">
        <w:rPr>
          <w:sz w:val="28"/>
          <w:szCs w:val="28"/>
        </w:rPr>
        <w:t xml:space="preserve">I </w:t>
      </w:r>
      <w:proofErr w:type="gramStart"/>
      <w:r>
        <w:rPr>
          <w:sz w:val="28"/>
          <w:szCs w:val="28"/>
        </w:rPr>
        <w:t>sottoscritti :</w:t>
      </w:r>
      <w:proofErr w:type="gramEnd"/>
    </w:p>
    <w:p w14:paraId="72D97F8C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Sig.________________________________________ nato a ________________</w:t>
      </w:r>
    </w:p>
    <w:p w14:paraId="1CFF087C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Il_________________ e residente a ____________________________________</w:t>
      </w:r>
    </w:p>
    <w:p w14:paraId="7EF542CD" w14:textId="77777777" w:rsidR="00A20F0B" w:rsidRDefault="00A20F0B" w:rsidP="00A20F0B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In  via</w:t>
      </w:r>
      <w:proofErr w:type="gramEnd"/>
      <w:r>
        <w:rPr>
          <w:sz w:val="28"/>
          <w:szCs w:val="28"/>
        </w:rPr>
        <w:t xml:space="preserve"> ________________________________________________ n._________</w:t>
      </w:r>
    </w:p>
    <w:p w14:paraId="2210B6CC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</w:p>
    <w:p w14:paraId="7641818E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Sig.ra ______________________________________ nata a ________________</w:t>
      </w:r>
    </w:p>
    <w:p w14:paraId="4A140F6F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_______________ e residente </w:t>
      </w:r>
      <w:proofErr w:type="gramStart"/>
      <w:r>
        <w:rPr>
          <w:sz w:val="28"/>
          <w:szCs w:val="28"/>
        </w:rPr>
        <w:t>a  _</w:t>
      </w:r>
      <w:proofErr w:type="gramEnd"/>
      <w:r>
        <w:rPr>
          <w:sz w:val="28"/>
          <w:szCs w:val="28"/>
        </w:rPr>
        <w:t>____________________________________</w:t>
      </w:r>
    </w:p>
    <w:p w14:paraId="7EA0F00F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Via _________________________________________________ n. ___________</w:t>
      </w:r>
    </w:p>
    <w:p w14:paraId="7F266E60" w14:textId="77777777" w:rsidR="00A20F0B" w:rsidRPr="005955EE" w:rsidRDefault="00A20F0B" w:rsidP="00A20F0B">
      <w:pPr>
        <w:jc w:val="center"/>
        <w:rPr>
          <w:b/>
          <w:sz w:val="28"/>
          <w:szCs w:val="28"/>
        </w:rPr>
      </w:pPr>
      <w:r w:rsidRPr="005955EE">
        <w:rPr>
          <w:b/>
          <w:sz w:val="28"/>
          <w:szCs w:val="28"/>
        </w:rPr>
        <w:t>DICHIARANO</w:t>
      </w:r>
    </w:p>
    <w:p w14:paraId="00654DB1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Di prestare acquiescenza totale alla sentenza n. _________che dichiara la separazione</w:t>
      </w:r>
      <w:proofErr w:type="gramStart"/>
      <w:r>
        <w:rPr>
          <w:sz w:val="28"/>
          <w:szCs w:val="28"/>
        </w:rPr>
        <w:t>/  la</w:t>
      </w:r>
      <w:proofErr w:type="gramEnd"/>
      <w:r>
        <w:rPr>
          <w:sz w:val="28"/>
          <w:szCs w:val="28"/>
        </w:rPr>
        <w:t xml:space="preserve"> cessazione degli effetti civili /o lo scioglimento del matrimonio  emessa da codesto Tribunale in data _________________ e depositata il ______________________ nel </w:t>
      </w:r>
      <w:proofErr w:type="spellStart"/>
      <w:r>
        <w:rPr>
          <w:sz w:val="28"/>
          <w:szCs w:val="28"/>
        </w:rPr>
        <w:t>proc.Civ</w:t>
      </w:r>
      <w:proofErr w:type="spellEnd"/>
      <w:r>
        <w:rPr>
          <w:sz w:val="28"/>
          <w:szCs w:val="28"/>
        </w:rPr>
        <w:t xml:space="preserve">. n°______________ R.G.  </w:t>
      </w:r>
    </w:p>
    <w:p w14:paraId="496239AB" w14:textId="77777777" w:rsidR="00A20F0B" w:rsidRDefault="00A20F0B" w:rsidP="00A20F0B">
      <w:pPr>
        <w:jc w:val="both"/>
        <w:rPr>
          <w:sz w:val="28"/>
          <w:szCs w:val="28"/>
        </w:rPr>
      </w:pPr>
      <w:r>
        <w:rPr>
          <w:sz w:val="28"/>
          <w:szCs w:val="28"/>
        </w:rPr>
        <w:t>Allegare copie dei documenti di identità</w:t>
      </w:r>
    </w:p>
    <w:p w14:paraId="584B4211" w14:textId="77777777" w:rsidR="00A20F0B" w:rsidRDefault="00A20F0B" w:rsidP="00A20F0B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Lucca ,lì</w:t>
      </w:r>
      <w:proofErr w:type="gramEnd"/>
      <w:r>
        <w:rPr>
          <w:sz w:val="28"/>
          <w:szCs w:val="28"/>
        </w:rPr>
        <w:t xml:space="preserve">    </w:t>
      </w:r>
    </w:p>
    <w:p w14:paraId="5A327272" w14:textId="77777777" w:rsidR="00A20F0B" w:rsidRDefault="00A20F0B" w:rsidP="00A20F0B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FIRMA DEI CONIUGI </w:t>
      </w:r>
    </w:p>
    <w:p w14:paraId="5C5D6B4F" w14:textId="77777777" w:rsidR="00A20F0B" w:rsidRPr="00E53B8B" w:rsidRDefault="00A20F0B" w:rsidP="00A20F0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</w:t>
      </w:r>
    </w:p>
    <w:p w14:paraId="06EAA51F" w14:textId="77777777" w:rsidR="00A20F0B" w:rsidRDefault="00A20F0B" w:rsidP="00A20F0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_____________________</w:t>
      </w:r>
    </w:p>
    <w:p w14:paraId="72CD4D8E" w14:textId="77777777" w:rsidR="00A20F0B" w:rsidRDefault="00A20F0B" w:rsidP="00A20F0B">
      <w:pPr>
        <w:rPr>
          <w:sz w:val="28"/>
          <w:szCs w:val="28"/>
        </w:rPr>
      </w:pPr>
      <w:r w:rsidRPr="009C15B3">
        <w:rPr>
          <w:sz w:val="28"/>
          <w:szCs w:val="28"/>
        </w:rPr>
        <w:t xml:space="preserve">Visto </w:t>
      </w:r>
      <w:r>
        <w:rPr>
          <w:sz w:val="28"/>
          <w:szCs w:val="28"/>
        </w:rPr>
        <w:t>per l’autentica delle firme come sopra apposta</w:t>
      </w:r>
    </w:p>
    <w:p w14:paraId="492542BC" w14:textId="77777777" w:rsidR="00A20F0B" w:rsidRPr="009C15B3" w:rsidRDefault="00A20F0B" w:rsidP="00A20F0B">
      <w:pPr>
        <w:rPr>
          <w:sz w:val="28"/>
          <w:szCs w:val="28"/>
        </w:rPr>
      </w:pPr>
      <w:r>
        <w:rPr>
          <w:sz w:val="28"/>
          <w:szCs w:val="28"/>
        </w:rPr>
        <w:t>Lucca,</w:t>
      </w:r>
    </w:p>
    <w:p w14:paraId="357E13C5" w14:textId="77777777" w:rsidR="00A20F0B" w:rsidRDefault="00A20F0B" w:rsidP="00A20F0B">
      <w:pPr>
        <w:jc w:val="center"/>
        <w:rPr>
          <w:sz w:val="32"/>
          <w:szCs w:val="32"/>
        </w:rPr>
      </w:pPr>
    </w:p>
    <w:p w14:paraId="5AEF8A5B" w14:textId="77777777" w:rsidR="009622CD" w:rsidRDefault="009622CD">
      <w:bookmarkStart w:id="0" w:name="_GoBack"/>
      <w:bookmarkEnd w:id="0"/>
    </w:p>
    <w:sectPr w:rsidR="009622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8D4"/>
    <w:rsid w:val="009622CD"/>
    <w:rsid w:val="009B18D4"/>
    <w:rsid w:val="00A2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F1897-EC2E-489A-A66E-29432932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A20F0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991</Characters>
  <Application>Microsoft Office Word</Application>
  <DocSecurity>0</DocSecurity>
  <Lines>8</Lines>
  <Paragraphs>2</Paragraphs>
  <ScaleCrop>false</ScaleCrop>
  <Company>Ministero della Giustizia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Assunta Santoro</dc:creator>
  <cp:keywords/>
  <dc:description/>
  <cp:lastModifiedBy>Assunta Santoro</cp:lastModifiedBy>
  <cp:revision>2</cp:revision>
  <dcterms:created xsi:type="dcterms:W3CDTF">2023-11-21T08:54:00Z</dcterms:created>
  <dcterms:modified xsi:type="dcterms:W3CDTF">2023-11-21T08:54:00Z</dcterms:modified>
</cp:coreProperties>
</file>