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49656" w14:textId="77777777" w:rsidR="00753636" w:rsidRPr="00270FA4" w:rsidRDefault="00753636" w:rsidP="00753636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bookmarkStart w:id="0" w:name="_Hlk130888225"/>
    </w:p>
    <w:p w14:paraId="52378548" w14:textId="2F94906E" w:rsidR="00753636" w:rsidRDefault="00753636" w:rsidP="00753636">
      <w:pPr>
        <w:spacing w:after="0" w:line="276" w:lineRule="auto"/>
        <w:ind w:right="-1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R.G. n. _______________</w:t>
      </w:r>
    </w:p>
    <w:p w14:paraId="3701009C" w14:textId="77777777" w:rsidR="00753636" w:rsidRDefault="00753636" w:rsidP="00753636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it-IT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eastAsia="it-IT"/>
        </w:rPr>
        <w:t>TRIBUNALE CIVILE E PENALE DI LUCCA</w:t>
      </w:r>
    </w:p>
    <w:p w14:paraId="3C813843" w14:textId="77777777" w:rsidR="00753636" w:rsidRPr="00290518" w:rsidRDefault="00753636" w:rsidP="00753636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270FA4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N</w:t>
      </w:r>
      <w:r w:rsidRPr="00290518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ote scritte in sostituzione dell’udienza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</w:t>
      </w:r>
      <w:r w:rsidRPr="00E60CD6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it-IT"/>
        </w:rPr>
        <w:t>ex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artt. 127-</w:t>
      </w:r>
      <w:r w:rsidRPr="00164DC2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it-IT"/>
        </w:rPr>
        <w:t>ter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e </w:t>
      </w:r>
      <w:r w:rsidRPr="00164DC2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473</w:t>
      </w:r>
      <w:r w:rsidRPr="00090A07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it-IT"/>
        </w:rPr>
        <w:t>-bis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.51 cod. proc. civ.</w:t>
      </w:r>
    </w:p>
    <w:p w14:paraId="44584924" w14:textId="77777777" w:rsidR="00753636" w:rsidRPr="003853C2" w:rsidRDefault="00753636" w:rsidP="00753636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</w:p>
    <w:bookmarkEnd w:id="0"/>
    <w:p w14:paraId="09FACC03" w14:textId="3C2FBE12" w:rsidR="00753636" w:rsidRDefault="00753636" w:rsidP="00FA3A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____________________________________</w:t>
      </w:r>
      <w:r w:rsidRPr="001C63B6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assistit</w:t>
      </w:r>
      <w:r w:rsidR="00FA3ACE">
        <w:rPr>
          <w:rFonts w:ascii="Times New Roman" w:hAnsi="Times New Roman" w:cs="Times New Roman"/>
          <w:sz w:val="24"/>
          <w:szCs w:val="24"/>
        </w:rPr>
        <w:t>o/a</w:t>
      </w:r>
      <w:r>
        <w:rPr>
          <w:rFonts w:ascii="Times New Roman" w:hAnsi="Times New Roman" w:cs="Times New Roman"/>
          <w:sz w:val="24"/>
          <w:szCs w:val="24"/>
        </w:rPr>
        <w:t xml:space="preserve"> e difes</w:t>
      </w:r>
      <w:r w:rsidR="00FA3ACE">
        <w:rPr>
          <w:rFonts w:ascii="Times New Roman" w:hAnsi="Times New Roman" w:cs="Times New Roman"/>
          <w:sz w:val="24"/>
          <w:szCs w:val="24"/>
        </w:rPr>
        <w:t>o/a</w:t>
      </w:r>
      <w:r>
        <w:rPr>
          <w:rFonts w:ascii="Times New Roman" w:hAnsi="Times New Roman" w:cs="Times New Roman"/>
          <w:sz w:val="24"/>
          <w:szCs w:val="24"/>
        </w:rPr>
        <w:t xml:space="preserve"> dall’Avv</w:t>
      </w:r>
      <w:r w:rsidR="00FA3AC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______________</w:t>
      </w:r>
      <w:r w:rsidR="00FA3ACE">
        <w:rPr>
          <w:rFonts w:ascii="Times New Roman" w:hAnsi="Times New Roman" w:cs="Times New Roman"/>
          <w:sz w:val="24"/>
          <w:szCs w:val="24"/>
        </w:rPr>
        <w:t>______________________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5715213" w14:textId="77777777" w:rsidR="00753636" w:rsidRPr="00F575A5" w:rsidRDefault="00753636" w:rsidP="00FA3AC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</w:p>
    <w:p w14:paraId="17668B94" w14:textId="0E9B868B" w:rsidR="00753636" w:rsidRDefault="00753636" w:rsidP="00FA3A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____________________________________</w:t>
      </w:r>
      <w:r>
        <w:rPr>
          <w:rFonts w:ascii="Times New Roman" w:hAnsi="Times New Roman" w:cs="Times New Roman"/>
          <w:sz w:val="24"/>
          <w:szCs w:val="24"/>
        </w:rPr>
        <w:t>, assistit</w:t>
      </w:r>
      <w:r w:rsidR="00FA3ACE">
        <w:rPr>
          <w:rFonts w:ascii="Times New Roman" w:hAnsi="Times New Roman" w:cs="Times New Roman"/>
          <w:sz w:val="24"/>
          <w:szCs w:val="24"/>
        </w:rPr>
        <w:t>o/a</w:t>
      </w:r>
      <w:r>
        <w:rPr>
          <w:rFonts w:ascii="Times New Roman" w:hAnsi="Times New Roman" w:cs="Times New Roman"/>
          <w:sz w:val="24"/>
          <w:szCs w:val="24"/>
        </w:rPr>
        <w:t xml:space="preserve"> e difes</w:t>
      </w:r>
      <w:r w:rsidR="00FA3ACE">
        <w:rPr>
          <w:rFonts w:ascii="Times New Roman" w:hAnsi="Times New Roman" w:cs="Times New Roman"/>
          <w:sz w:val="24"/>
          <w:szCs w:val="24"/>
        </w:rPr>
        <w:t>o/a</w:t>
      </w:r>
      <w:r>
        <w:rPr>
          <w:rFonts w:ascii="Times New Roman" w:hAnsi="Times New Roman" w:cs="Times New Roman"/>
          <w:sz w:val="24"/>
          <w:szCs w:val="24"/>
        </w:rPr>
        <w:t xml:space="preserve"> dall’Avv</w:t>
      </w:r>
      <w:r w:rsidR="00FA3AC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_________________</w:t>
      </w:r>
      <w:r w:rsidR="00FA3ACE">
        <w:rPr>
          <w:rFonts w:ascii="Times New Roman" w:hAnsi="Times New Roman" w:cs="Times New Roman"/>
          <w:sz w:val="24"/>
          <w:szCs w:val="24"/>
        </w:rPr>
        <w:t>___________________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4057D2A" w14:textId="77777777" w:rsidR="00753636" w:rsidRDefault="00753636" w:rsidP="0075363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9F8A46" w14:textId="77777777" w:rsidR="00753636" w:rsidRPr="001C63B6" w:rsidRDefault="00753636" w:rsidP="0075363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C63B6">
        <w:rPr>
          <w:rFonts w:ascii="Times New Roman" w:hAnsi="Times New Roman" w:cs="Times New Roman"/>
          <w:b/>
          <w:bCs/>
          <w:sz w:val="28"/>
          <w:szCs w:val="28"/>
        </w:rPr>
        <w:t>DICHIARANO</w:t>
      </w:r>
    </w:p>
    <w:p w14:paraId="10888D5A" w14:textId="77777777" w:rsidR="00753636" w:rsidRDefault="00753636" w:rsidP="00753636">
      <w:pPr>
        <w:pStyle w:val="Paragrafoelenco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43E2">
        <w:rPr>
          <w:rFonts w:ascii="Times New Roman" w:hAnsi="Times New Roman" w:cs="Times New Roman"/>
          <w:sz w:val="24"/>
          <w:szCs w:val="24"/>
        </w:rPr>
        <w:t>di essere perfettamente a conoscenza delle norme processuali che prevedono la partecipazione all’udienza;</w:t>
      </w:r>
    </w:p>
    <w:p w14:paraId="61A37B27" w14:textId="77777777" w:rsidR="00753636" w:rsidRDefault="00753636" w:rsidP="00753636">
      <w:pPr>
        <w:pStyle w:val="Paragrafoelenco"/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7B86F9E" w14:textId="77777777" w:rsidR="00753636" w:rsidRDefault="00753636" w:rsidP="00753636">
      <w:pPr>
        <w:pStyle w:val="Paragrafoelenco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0920">
        <w:rPr>
          <w:rFonts w:ascii="Times New Roman" w:hAnsi="Times New Roman" w:cs="Times New Roman"/>
          <w:sz w:val="24"/>
          <w:szCs w:val="24"/>
        </w:rPr>
        <w:t xml:space="preserve">di essere stati resi edotti della </w:t>
      </w:r>
      <w:r>
        <w:rPr>
          <w:rFonts w:ascii="Times New Roman" w:hAnsi="Times New Roman" w:cs="Times New Roman"/>
          <w:sz w:val="24"/>
          <w:szCs w:val="24"/>
        </w:rPr>
        <w:t>facoltà di sostituire l’udienza di comparizione con il deposito di note scritte</w:t>
      </w:r>
      <w:r w:rsidRPr="000D0920">
        <w:rPr>
          <w:rFonts w:ascii="Times New Roman" w:hAnsi="Times New Roman" w:cs="Times New Roman"/>
          <w:sz w:val="24"/>
          <w:szCs w:val="24"/>
        </w:rPr>
        <w:t xml:space="preserve"> e di avervi aderito liberamente e coscientemente;</w:t>
      </w:r>
    </w:p>
    <w:p w14:paraId="2857C82E" w14:textId="77777777" w:rsidR="00753636" w:rsidRPr="00F53CC3" w:rsidRDefault="00753636" w:rsidP="00F53CC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A75C49" w14:textId="77777777" w:rsidR="00753636" w:rsidRDefault="00753636" w:rsidP="00753636">
      <w:pPr>
        <w:pStyle w:val="Paragrafoelenco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0920">
        <w:rPr>
          <w:rFonts w:ascii="Times New Roman" w:hAnsi="Times New Roman" w:cs="Times New Roman"/>
          <w:sz w:val="24"/>
          <w:szCs w:val="24"/>
        </w:rPr>
        <w:t xml:space="preserve">di confermare le condizioni concordate e indicate nel ricorso </w:t>
      </w:r>
      <w:r w:rsidRPr="000D0920">
        <w:rPr>
          <w:rFonts w:ascii="Times New Roman" w:hAnsi="Times New Roman" w:cs="Times New Roman"/>
          <w:i/>
          <w:iCs/>
          <w:sz w:val="24"/>
          <w:szCs w:val="24"/>
        </w:rPr>
        <w:t>ex</w:t>
      </w:r>
      <w:r w:rsidRPr="000D0920">
        <w:rPr>
          <w:rFonts w:ascii="Times New Roman" w:hAnsi="Times New Roman" w:cs="Times New Roman"/>
          <w:sz w:val="24"/>
          <w:szCs w:val="24"/>
        </w:rPr>
        <w:t xml:space="preserve"> art. 473</w:t>
      </w:r>
      <w:r w:rsidRPr="000D0920">
        <w:rPr>
          <w:rFonts w:ascii="Times New Roman" w:hAnsi="Times New Roman" w:cs="Times New Roman"/>
          <w:i/>
          <w:iCs/>
          <w:sz w:val="24"/>
          <w:szCs w:val="24"/>
        </w:rPr>
        <w:t>-bis</w:t>
      </w:r>
      <w:r w:rsidRPr="000D0920">
        <w:rPr>
          <w:rFonts w:ascii="Times New Roman" w:hAnsi="Times New Roman" w:cs="Times New Roman"/>
          <w:sz w:val="24"/>
          <w:szCs w:val="24"/>
        </w:rPr>
        <w:t>.51 cod. proc. civ.,</w:t>
      </w:r>
      <w:r>
        <w:rPr>
          <w:rFonts w:ascii="Times New Roman" w:hAnsi="Times New Roman" w:cs="Times New Roman"/>
          <w:sz w:val="24"/>
          <w:szCs w:val="24"/>
        </w:rPr>
        <w:t xml:space="preserve"> depositato in atti,</w:t>
      </w:r>
      <w:r w:rsidRPr="000D0920">
        <w:rPr>
          <w:rFonts w:ascii="Times New Roman" w:hAnsi="Times New Roman" w:cs="Times New Roman"/>
          <w:sz w:val="24"/>
          <w:szCs w:val="24"/>
        </w:rPr>
        <w:t xml:space="preserve"> da intendersi qui integralmente richiamate e trascritte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18C329E" w14:textId="77777777" w:rsidR="00753636" w:rsidRPr="002D498C" w:rsidRDefault="00753636" w:rsidP="0075363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7E7F8F" w14:textId="77777777" w:rsidR="00753636" w:rsidRDefault="00753636" w:rsidP="0075363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F07893" w14:textId="77777777" w:rsidR="00753636" w:rsidRDefault="00753636" w:rsidP="0075363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 osservanza.</w:t>
      </w:r>
    </w:p>
    <w:p w14:paraId="314E8143" w14:textId="77777777" w:rsidR="00753636" w:rsidRDefault="00753636" w:rsidP="0075363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C1A382" w14:textId="77777777" w:rsidR="00753636" w:rsidRDefault="00753636" w:rsidP="0075363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AA8699" w14:textId="77777777" w:rsidR="00753636" w:rsidRDefault="00753636" w:rsidP="0075363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Luogo e data _____________________</w:t>
      </w:r>
    </w:p>
    <w:p w14:paraId="2EFA634A" w14:textId="77777777" w:rsidR="00753636" w:rsidRDefault="00753636" w:rsidP="0075363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BFE134" w14:textId="7B1C43B0" w:rsidR="00753636" w:rsidRDefault="00FA3ACE" w:rsidP="00FA3ACE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ricorrenti</w:t>
      </w:r>
    </w:p>
    <w:p w14:paraId="26AE15A4" w14:textId="77777777" w:rsidR="00753636" w:rsidRDefault="00753636" w:rsidP="00753636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F810892" w14:textId="77777777" w:rsidR="00753636" w:rsidRDefault="00753636" w:rsidP="0075363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</w:t>
      </w:r>
    </w:p>
    <w:p w14:paraId="792E9A69" w14:textId="77777777" w:rsidR="00753636" w:rsidRDefault="00753636" w:rsidP="00753636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BE6ABE1" w14:textId="77777777" w:rsidR="00753636" w:rsidRPr="001C63B6" w:rsidRDefault="00753636" w:rsidP="00753636">
      <w:pPr>
        <w:jc w:val="right"/>
      </w:pPr>
      <w:r>
        <w:rPr>
          <w:rFonts w:ascii="Times New Roman" w:hAnsi="Times New Roman" w:cs="Times New Roman"/>
          <w:sz w:val="24"/>
          <w:szCs w:val="24"/>
        </w:rPr>
        <w:t>_________________________________</w:t>
      </w:r>
    </w:p>
    <w:p w14:paraId="121082EC" w14:textId="77777777" w:rsidR="00D47475" w:rsidRDefault="00000000"/>
    <w:sectPr w:rsidR="00D47475" w:rsidSect="00241861">
      <w:footerReference w:type="default" r:id="rId7"/>
      <w:pgSz w:w="11906" w:h="16838"/>
      <w:pgMar w:top="1418" w:right="107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59CF55" w14:textId="77777777" w:rsidR="007276D1" w:rsidRDefault="007276D1">
      <w:pPr>
        <w:spacing w:after="0" w:line="240" w:lineRule="auto"/>
      </w:pPr>
      <w:r>
        <w:separator/>
      </w:r>
    </w:p>
  </w:endnote>
  <w:endnote w:type="continuationSeparator" w:id="0">
    <w:p w14:paraId="3FC42F69" w14:textId="77777777" w:rsidR="007276D1" w:rsidRDefault="007276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C826C" w14:textId="77777777" w:rsidR="008238D4" w:rsidRDefault="0000000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F48E99" w14:textId="77777777" w:rsidR="007276D1" w:rsidRDefault="007276D1">
      <w:pPr>
        <w:spacing w:after="0" w:line="240" w:lineRule="auto"/>
      </w:pPr>
      <w:r>
        <w:separator/>
      </w:r>
    </w:p>
  </w:footnote>
  <w:footnote w:type="continuationSeparator" w:id="0">
    <w:p w14:paraId="7A4E12A0" w14:textId="77777777" w:rsidR="007276D1" w:rsidRDefault="007276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F1816"/>
    <w:multiLevelType w:val="hybridMultilevel"/>
    <w:tmpl w:val="0ACA2938"/>
    <w:lvl w:ilvl="0" w:tplc="AD983EC2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187185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636"/>
    <w:rsid w:val="000B3CA5"/>
    <w:rsid w:val="00154E26"/>
    <w:rsid w:val="00202B17"/>
    <w:rsid w:val="003D5774"/>
    <w:rsid w:val="003E679B"/>
    <w:rsid w:val="00424455"/>
    <w:rsid w:val="007276D1"/>
    <w:rsid w:val="00753636"/>
    <w:rsid w:val="00806D6F"/>
    <w:rsid w:val="00A853D1"/>
    <w:rsid w:val="00C230A7"/>
    <w:rsid w:val="00C8484A"/>
    <w:rsid w:val="00CD7D45"/>
    <w:rsid w:val="00D04871"/>
    <w:rsid w:val="00F53CC3"/>
    <w:rsid w:val="00FA3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E635F"/>
  <w15:chartTrackingRefBased/>
  <w15:docId w15:val="{EAC99930-81A7-4BE7-A26D-6EEAE0502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53636"/>
    <w:rPr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53636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7536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53636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Ester Moccafighe</dc:creator>
  <cp:keywords/>
  <dc:description/>
  <cp:lastModifiedBy>Ester Moccafighe</cp:lastModifiedBy>
  <cp:revision>2</cp:revision>
  <dcterms:created xsi:type="dcterms:W3CDTF">2024-02-09T08:53:00Z</dcterms:created>
  <dcterms:modified xsi:type="dcterms:W3CDTF">2024-02-09T08:53:00Z</dcterms:modified>
</cp:coreProperties>
</file>